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3"/>
      </w:tblGrid>
      <w:tr w:rsidR="00A7046B" w14:paraId="1D314209" w14:textId="77777777">
        <w:trPr>
          <w:trHeight w:val="290"/>
        </w:trPr>
        <w:tc>
          <w:tcPr>
            <w:tcW w:w="9633" w:type="dxa"/>
            <w:shd w:val="clear" w:color="auto" w:fill="000080"/>
          </w:tcPr>
          <w:p w14:paraId="3F222D51" w14:textId="77777777" w:rsidR="00A7046B" w:rsidRDefault="00000000">
            <w:pPr>
              <w:pStyle w:val="TableParagraph"/>
              <w:spacing w:before="2" w:line="268" w:lineRule="exact"/>
              <w:ind w:left="115"/>
              <w:rPr>
                <w:b/>
                <w:sz w:val="24"/>
              </w:rPr>
            </w:pPr>
            <w:bookmarkStart w:id="0" w:name="_Hlk112861437"/>
            <w:r>
              <w:rPr>
                <w:b/>
                <w:color w:val="FFFFFF"/>
                <w:sz w:val="24"/>
              </w:rPr>
              <w:t>SHIPPING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&amp;</w:t>
            </w:r>
            <w:r>
              <w:rPr>
                <w:b/>
                <w:color w:val="FFFFFF"/>
                <w:spacing w:val="-2"/>
                <w:sz w:val="24"/>
              </w:rPr>
              <w:t xml:space="preserve"> RECEIVING</w:t>
            </w:r>
          </w:p>
        </w:tc>
      </w:tr>
      <w:tr w:rsidR="00A7046B" w14:paraId="651AD553" w14:textId="77777777">
        <w:trPr>
          <w:trHeight w:val="7493"/>
        </w:trPr>
        <w:tc>
          <w:tcPr>
            <w:tcW w:w="9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F234C" w14:textId="77777777" w:rsidR="00A7046B" w:rsidRPr="00D126A1" w:rsidRDefault="00A7046B">
            <w:pPr>
              <w:pStyle w:val="TableParagraph"/>
              <w:ind w:left="0"/>
              <w:rPr>
                <w:rFonts w:ascii="Arial" w:hAnsi="Arial" w:cs="Arial"/>
                <w:sz w:val="25"/>
              </w:rPr>
            </w:pPr>
          </w:p>
          <w:p w14:paraId="10B9CDCA" w14:textId="77777777" w:rsidR="00A7046B" w:rsidRPr="00D126A1" w:rsidRDefault="00000000">
            <w:pPr>
              <w:pStyle w:val="TableParagraph"/>
              <w:ind w:right="180"/>
              <w:rPr>
                <w:rFonts w:ascii="Arial" w:hAnsi="Arial" w:cs="Arial"/>
                <w:sz w:val="20"/>
              </w:rPr>
            </w:pPr>
            <w:r w:rsidRPr="00D126A1">
              <w:rPr>
                <w:rFonts w:ascii="Arial" w:hAnsi="Arial" w:cs="Arial"/>
                <w:sz w:val="20"/>
              </w:rPr>
              <w:t>Package Center processing fee is 59 cents per pound for all packages received and destined for your conference.</w:t>
            </w:r>
            <w:r w:rsidRPr="00D126A1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An itemized statement detailing the number of packages received, carrier name, total</w:t>
            </w:r>
            <w:r w:rsidRPr="00D126A1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weight, and the processing fee is provided upon request.</w:t>
            </w:r>
            <w:r w:rsidRPr="00D126A1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The processing fee includes the storage of packages</w:t>
            </w:r>
            <w:r w:rsidRPr="00D126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up</w:t>
            </w:r>
            <w:r w:rsidRPr="00D126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to</w:t>
            </w:r>
            <w:r w:rsidRPr="00D126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seven</w:t>
            </w:r>
            <w:r w:rsidRPr="00D126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(7)</w:t>
            </w:r>
            <w:r w:rsidRPr="00D126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calendar</w:t>
            </w:r>
            <w:r w:rsidRPr="00D126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days</w:t>
            </w:r>
            <w:r w:rsidRPr="00D126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before</w:t>
            </w:r>
            <w:r w:rsidRPr="00D126A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your</w:t>
            </w:r>
            <w:r w:rsidRPr="00D126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events.</w:t>
            </w:r>
            <w:r w:rsidRPr="00D126A1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Packages</w:t>
            </w:r>
            <w:r w:rsidRPr="00D126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stored</w:t>
            </w:r>
            <w:r w:rsidRPr="00D126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for</w:t>
            </w:r>
            <w:r w:rsidRPr="00D126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eight</w:t>
            </w:r>
            <w:r w:rsidRPr="00D126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(8)</w:t>
            </w:r>
            <w:r w:rsidRPr="00D126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calendar</w:t>
            </w:r>
            <w:r w:rsidRPr="00D126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days</w:t>
            </w:r>
            <w:r w:rsidRPr="00D126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or more will be assessed an additional processing fee of 25 cents per pound, per day.</w:t>
            </w:r>
          </w:p>
          <w:p w14:paraId="4318742E" w14:textId="77777777" w:rsidR="00A7046B" w:rsidRPr="00D126A1" w:rsidRDefault="00A7046B">
            <w:pPr>
              <w:pStyle w:val="TableParagraph"/>
              <w:spacing w:before="6"/>
              <w:ind w:left="0"/>
              <w:rPr>
                <w:rFonts w:ascii="Arial" w:hAnsi="Arial" w:cs="Arial"/>
                <w:sz w:val="21"/>
              </w:rPr>
            </w:pPr>
          </w:p>
          <w:p w14:paraId="1C2DF296" w14:textId="77777777" w:rsidR="00A7046B" w:rsidRPr="00D126A1" w:rsidRDefault="00000000">
            <w:pPr>
              <w:pStyle w:val="TableParagraph"/>
              <w:ind w:right="188"/>
              <w:rPr>
                <w:rFonts w:ascii="Arial" w:hAnsi="Arial" w:cs="Arial"/>
                <w:sz w:val="20"/>
              </w:rPr>
            </w:pPr>
            <w:r w:rsidRPr="00D126A1">
              <w:rPr>
                <w:rFonts w:ascii="Arial" w:hAnsi="Arial" w:cs="Arial"/>
                <w:sz w:val="20"/>
              </w:rPr>
              <w:t>Shipping/handling</w:t>
            </w:r>
            <w:r w:rsidRPr="00D126A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fees</w:t>
            </w:r>
            <w:r w:rsidRPr="00D126A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are</w:t>
            </w:r>
            <w:r w:rsidRPr="00D126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the</w:t>
            </w:r>
            <w:r w:rsidRPr="00D126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responsibility</w:t>
            </w:r>
            <w:r w:rsidRPr="00D126A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of the</w:t>
            </w:r>
            <w:r w:rsidRPr="00D126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sender.</w:t>
            </w:r>
            <w:r w:rsidRPr="00D126A1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You</w:t>
            </w:r>
            <w:r w:rsidRPr="00D126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may</w:t>
            </w:r>
            <w:r w:rsidRPr="00D126A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charge</w:t>
            </w:r>
            <w:r w:rsidRPr="00D126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the</w:t>
            </w:r>
            <w:r w:rsidRPr="00D126A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shipping/handling</w:t>
            </w:r>
            <w:r w:rsidRPr="00D126A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 xml:space="preserve">fees to your Guest Room if so </w:t>
            </w:r>
            <w:proofErr w:type="gramStart"/>
            <w:r w:rsidRPr="00D126A1">
              <w:rPr>
                <w:rFonts w:ascii="Arial" w:hAnsi="Arial" w:cs="Arial"/>
                <w:sz w:val="20"/>
              </w:rPr>
              <w:t>authorized, or</w:t>
            </w:r>
            <w:proofErr w:type="gramEnd"/>
            <w:r w:rsidRPr="00D126A1">
              <w:rPr>
                <w:rFonts w:ascii="Arial" w:hAnsi="Arial" w:cs="Arial"/>
                <w:sz w:val="20"/>
              </w:rPr>
              <w:t xml:space="preserve"> use your commercial carrier accounts.</w:t>
            </w:r>
          </w:p>
          <w:p w14:paraId="29C03138" w14:textId="77777777" w:rsidR="00A7046B" w:rsidRPr="00D126A1" w:rsidRDefault="00A7046B">
            <w:pPr>
              <w:pStyle w:val="TableParagraph"/>
              <w:spacing w:before="8"/>
              <w:ind w:left="0"/>
              <w:rPr>
                <w:rFonts w:ascii="Arial" w:hAnsi="Arial" w:cs="Arial"/>
                <w:sz w:val="21"/>
              </w:rPr>
            </w:pPr>
          </w:p>
          <w:p w14:paraId="4D2D0B2F" w14:textId="77777777" w:rsidR="00A7046B" w:rsidRPr="00D126A1" w:rsidRDefault="00000000">
            <w:pPr>
              <w:pStyle w:val="TableParagraph"/>
              <w:ind w:right="188"/>
              <w:rPr>
                <w:rFonts w:ascii="Arial" w:hAnsi="Arial" w:cs="Arial"/>
                <w:sz w:val="20"/>
              </w:rPr>
            </w:pPr>
            <w:r w:rsidRPr="00D126A1">
              <w:rPr>
                <w:rFonts w:ascii="Arial" w:hAnsi="Arial" w:cs="Arial"/>
                <w:sz w:val="20"/>
              </w:rPr>
              <w:t>Attendees</w:t>
            </w:r>
            <w:r w:rsidRPr="00D126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may</w:t>
            </w:r>
            <w:r w:rsidRPr="00D126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add</w:t>
            </w:r>
            <w:r w:rsidRPr="00D126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the</w:t>
            </w:r>
            <w:r w:rsidRPr="00D126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shipping/handling</w:t>
            </w:r>
            <w:r w:rsidRPr="00D126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fees</w:t>
            </w:r>
            <w:r w:rsidRPr="00D126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to</w:t>
            </w:r>
            <w:r w:rsidRPr="00D126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their</w:t>
            </w:r>
            <w:r w:rsidRPr="00D126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room account</w:t>
            </w:r>
            <w:r w:rsidRPr="00D126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before</w:t>
            </w:r>
            <w:r w:rsidRPr="00D126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checkout.</w:t>
            </w:r>
            <w:r w:rsidRPr="00D126A1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Additionally,</w:t>
            </w:r>
            <w:r w:rsidRPr="00D126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we accept major credit cards or cash.</w:t>
            </w:r>
            <w:r w:rsidRPr="00D126A1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A $5 per package handling charge will be applied to all packages not paid by the Group’s Master Account.</w:t>
            </w:r>
            <w:r w:rsidRPr="00D126A1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Carrier services can be arranged with Federal Express or United Parcel Services.</w:t>
            </w:r>
          </w:p>
          <w:p w14:paraId="5412DBBF" w14:textId="77777777" w:rsidR="00A7046B" w:rsidRPr="00D126A1" w:rsidRDefault="00A7046B">
            <w:pPr>
              <w:pStyle w:val="TableParagraph"/>
              <w:spacing w:before="6"/>
              <w:ind w:left="0"/>
              <w:rPr>
                <w:rFonts w:ascii="Arial" w:hAnsi="Arial" w:cs="Arial"/>
                <w:sz w:val="21"/>
              </w:rPr>
            </w:pPr>
          </w:p>
          <w:p w14:paraId="728507C6" w14:textId="77777777" w:rsidR="00A7046B" w:rsidRPr="00D126A1" w:rsidRDefault="00000000">
            <w:pPr>
              <w:pStyle w:val="TableParagraph"/>
              <w:ind w:right="188"/>
              <w:rPr>
                <w:rFonts w:ascii="Arial" w:hAnsi="Arial" w:cs="Arial"/>
                <w:sz w:val="20"/>
              </w:rPr>
            </w:pPr>
            <w:r w:rsidRPr="00D126A1">
              <w:rPr>
                <w:rFonts w:ascii="Arial" w:hAnsi="Arial" w:cs="Arial"/>
                <w:sz w:val="20"/>
              </w:rPr>
              <w:t>The</w:t>
            </w:r>
            <w:r w:rsidRPr="00D126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Package</w:t>
            </w:r>
            <w:r w:rsidRPr="00D126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Center</w:t>
            </w:r>
            <w:r w:rsidRPr="00D126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will</w:t>
            </w:r>
            <w:r w:rsidRPr="00D126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process</w:t>
            </w:r>
            <w:r w:rsidRPr="00D126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your</w:t>
            </w:r>
            <w:r w:rsidRPr="00D126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out-going</w:t>
            </w:r>
            <w:r w:rsidRPr="00D126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packages.</w:t>
            </w:r>
            <w:r w:rsidRPr="00D126A1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Packages</w:t>
            </w:r>
            <w:r w:rsidRPr="00D126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must</w:t>
            </w:r>
            <w:r w:rsidRPr="00D126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be</w:t>
            </w:r>
            <w:r w:rsidRPr="00D126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properly</w:t>
            </w:r>
            <w:r w:rsidRPr="00D126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wrapped</w:t>
            </w:r>
            <w:r w:rsidRPr="00D126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and addressed for shipment before any processing by the Package Center.</w:t>
            </w:r>
          </w:p>
          <w:p w14:paraId="74882B84" w14:textId="77777777" w:rsidR="00A7046B" w:rsidRPr="00D126A1" w:rsidRDefault="00A7046B">
            <w:pPr>
              <w:pStyle w:val="TableParagraph"/>
              <w:spacing w:before="7"/>
              <w:ind w:left="0"/>
              <w:rPr>
                <w:rFonts w:ascii="Arial" w:hAnsi="Arial" w:cs="Arial"/>
                <w:sz w:val="21"/>
              </w:rPr>
            </w:pPr>
          </w:p>
          <w:p w14:paraId="26FA5912" w14:textId="77777777" w:rsidR="00A7046B" w:rsidRPr="00D126A1" w:rsidRDefault="00000000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  <w:r w:rsidRPr="00D126A1">
              <w:rPr>
                <w:rFonts w:ascii="Arial" w:hAnsi="Arial" w:cs="Arial"/>
                <w:sz w:val="20"/>
              </w:rPr>
              <w:t>Please</w:t>
            </w:r>
            <w:r w:rsidRPr="00D126A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send</w:t>
            </w:r>
            <w:r w:rsidRPr="00D126A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packages</w:t>
            </w:r>
            <w:r w:rsidRPr="00D126A1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addressed</w:t>
            </w:r>
            <w:r w:rsidRPr="00D126A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as</w:t>
            </w:r>
            <w:r w:rsidRPr="00D126A1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pacing w:val="-2"/>
                <w:sz w:val="20"/>
              </w:rPr>
              <w:t>follows:</w:t>
            </w:r>
          </w:p>
          <w:p w14:paraId="6D37D397" w14:textId="77777777" w:rsidR="00A7046B" w:rsidRPr="00D126A1" w:rsidRDefault="00A7046B">
            <w:pPr>
              <w:pStyle w:val="TableParagraph"/>
              <w:spacing w:before="6"/>
              <w:ind w:left="0"/>
              <w:rPr>
                <w:rFonts w:ascii="Arial" w:hAnsi="Arial" w:cs="Arial"/>
                <w:sz w:val="21"/>
              </w:rPr>
            </w:pPr>
          </w:p>
          <w:p w14:paraId="11BD2FB6" w14:textId="77777777" w:rsidR="00A7046B" w:rsidRPr="00D126A1" w:rsidRDefault="00000000">
            <w:pPr>
              <w:pStyle w:val="TableParagraph"/>
              <w:ind w:right="5994"/>
              <w:rPr>
                <w:rFonts w:ascii="Arial" w:hAnsi="Arial" w:cs="Arial"/>
                <w:sz w:val="20"/>
              </w:rPr>
            </w:pPr>
            <w:r w:rsidRPr="00D126A1">
              <w:rPr>
                <w:rFonts w:ascii="Arial" w:hAnsi="Arial" w:cs="Arial"/>
                <w:sz w:val="20"/>
              </w:rPr>
              <w:t>Guest</w:t>
            </w:r>
            <w:r w:rsidRPr="00D126A1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Name</w:t>
            </w:r>
            <w:r w:rsidRPr="00D126A1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and</w:t>
            </w:r>
            <w:r w:rsidRPr="00D126A1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AHPA</w:t>
            </w:r>
            <w:r w:rsidRPr="00D126A1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(exhibitor?) The Westin La Paloma</w:t>
            </w:r>
          </w:p>
          <w:p w14:paraId="21DC034E" w14:textId="77777777" w:rsidR="00A7046B" w:rsidRPr="00D126A1" w:rsidRDefault="00000000">
            <w:pPr>
              <w:pStyle w:val="TableParagraph"/>
              <w:ind w:right="6963"/>
              <w:rPr>
                <w:rFonts w:ascii="Arial" w:hAnsi="Arial" w:cs="Arial"/>
                <w:sz w:val="20"/>
              </w:rPr>
            </w:pPr>
            <w:r w:rsidRPr="00D126A1">
              <w:rPr>
                <w:rFonts w:ascii="Arial" w:hAnsi="Arial" w:cs="Arial"/>
                <w:sz w:val="20"/>
              </w:rPr>
              <w:t>3800</w:t>
            </w:r>
            <w:r w:rsidRPr="00D126A1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E.</w:t>
            </w:r>
            <w:r w:rsidRPr="00D126A1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Sunrise</w:t>
            </w:r>
            <w:r w:rsidRPr="00D126A1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Drive Tucson, AZ</w:t>
            </w:r>
            <w:r w:rsidRPr="00D126A1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85718</w:t>
            </w:r>
          </w:p>
          <w:p w14:paraId="107784EE" w14:textId="77777777" w:rsidR="00A7046B" w:rsidRPr="00D126A1" w:rsidRDefault="00A7046B">
            <w:pPr>
              <w:pStyle w:val="TableParagraph"/>
              <w:spacing w:before="8"/>
              <w:ind w:left="0"/>
              <w:rPr>
                <w:rFonts w:ascii="Arial" w:hAnsi="Arial" w:cs="Arial"/>
                <w:sz w:val="21"/>
              </w:rPr>
            </w:pPr>
          </w:p>
          <w:p w14:paraId="54335DC6" w14:textId="77777777" w:rsidR="00A7046B" w:rsidRPr="00D126A1" w:rsidRDefault="00000000">
            <w:pPr>
              <w:pStyle w:val="TableParagraph"/>
              <w:rPr>
                <w:rFonts w:ascii="Arial" w:hAnsi="Arial" w:cs="Arial"/>
                <w:sz w:val="20"/>
              </w:rPr>
            </w:pPr>
            <w:r w:rsidRPr="00D126A1">
              <w:rPr>
                <w:rFonts w:ascii="Arial" w:hAnsi="Arial" w:cs="Arial"/>
                <w:sz w:val="20"/>
              </w:rPr>
              <w:t>Hotel</w:t>
            </w:r>
            <w:r w:rsidRPr="00D126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will</w:t>
            </w:r>
            <w:r w:rsidRPr="00D126A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deliver</w:t>
            </w:r>
            <w:r w:rsidRPr="00D126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packages</w:t>
            </w:r>
            <w:r w:rsidRPr="00D126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to</w:t>
            </w:r>
            <w:r w:rsidRPr="00D126A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the</w:t>
            </w:r>
            <w:r w:rsidRPr="00D126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exhibit</w:t>
            </w:r>
            <w:r w:rsidRPr="00D126A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area</w:t>
            </w:r>
            <w:r w:rsidRPr="00D126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on</w:t>
            </w:r>
            <w:r w:rsidRPr="00D126A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set</w:t>
            </w:r>
            <w:r w:rsidRPr="00D126A1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up</w:t>
            </w:r>
            <w:r w:rsidRPr="00D126A1">
              <w:rPr>
                <w:rFonts w:ascii="Arial" w:hAnsi="Arial" w:cs="Arial"/>
                <w:spacing w:val="-4"/>
                <w:sz w:val="20"/>
              </w:rPr>
              <w:t xml:space="preserve"> day.</w:t>
            </w:r>
          </w:p>
          <w:p w14:paraId="51A1616D" w14:textId="77777777" w:rsidR="00A7046B" w:rsidRPr="00D126A1" w:rsidRDefault="00A7046B">
            <w:pPr>
              <w:pStyle w:val="TableParagraph"/>
              <w:spacing w:before="7"/>
              <w:ind w:left="0"/>
              <w:rPr>
                <w:rFonts w:ascii="Arial" w:hAnsi="Arial" w:cs="Arial"/>
                <w:sz w:val="21"/>
              </w:rPr>
            </w:pPr>
          </w:p>
          <w:p w14:paraId="37236D09" w14:textId="77777777" w:rsidR="00A7046B" w:rsidRDefault="00000000">
            <w:pPr>
              <w:pStyle w:val="TableParagraph"/>
              <w:ind w:right="188"/>
              <w:rPr>
                <w:sz w:val="20"/>
              </w:rPr>
            </w:pPr>
            <w:r w:rsidRPr="00D126A1">
              <w:rPr>
                <w:rFonts w:ascii="Arial" w:hAnsi="Arial" w:cs="Arial"/>
                <w:sz w:val="20"/>
              </w:rPr>
              <w:t>For</w:t>
            </w:r>
            <w:r w:rsidRPr="00D126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oversized</w:t>
            </w:r>
            <w:r w:rsidRPr="00D126A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shipments</w:t>
            </w:r>
            <w:r w:rsidRPr="00D126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or</w:t>
            </w:r>
            <w:r w:rsidRPr="00D126A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equipment</w:t>
            </w:r>
            <w:r w:rsidRPr="00D126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delivery,</w:t>
            </w:r>
            <w:r w:rsidRPr="00D126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please</w:t>
            </w:r>
            <w:r w:rsidRPr="00D126A1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contact</w:t>
            </w:r>
            <w:r w:rsidRPr="00D126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Jill</w:t>
            </w:r>
            <w:r w:rsidRPr="00D126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Miller</w:t>
            </w:r>
            <w:r w:rsidRPr="00D126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at The</w:t>
            </w:r>
            <w:r w:rsidRPr="00D126A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Westin</w:t>
            </w:r>
            <w:r w:rsidRPr="00D126A1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La</w:t>
            </w:r>
            <w:r w:rsidRPr="00D126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>Paloma -</w:t>
            </w:r>
            <w:r w:rsidRPr="00D126A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126A1">
              <w:rPr>
                <w:rFonts w:ascii="Arial" w:hAnsi="Arial" w:cs="Arial"/>
                <w:sz w:val="20"/>
              </w:rPr>
              <w:t xml:space="preserve">(520) </w:t>
            </w:r>
            <w:r w:rsidRPr="00D126A1">
              <w:rPr>
                <w:rFonts w:ascii="Arial" w:hAnsi="Arial" w:cs="Arial"/>
                <w:spacing w:val="-2"/>
                <w:sz w:val="20"/>
              </w:rPr>
              <w:t>577-5835</w:t>
            </w:r>
          </w:p>
        </w:tc>
      </w:tr>
      <w:bookmarkEnd w:id="0"/>
    </w:tbl>
    <w:p w14:paraId="5176AFF0" w14:textId="488A32B4" w:rsidR="006143CB" w:rsidRDefault="006143CB"/>
    <w:p w14:paraId="78C7F7E8" w14:textId="2A7E7B4A" w:rsidR="00066265" w:rsidRDefault="00066265"/>
    <w:p w14:paraId="514C9109" w14:textId="0164E73B" w:rsidR="00066265" w:rsidRDefault="00066265"/>
    <w:p w14:paraId="17077790" w14:textId="14827A7A" w:rsidR="00066265" w:rsidRDefault="00066265"/>
    <w:p w14:paraId="6CA14AE9" w14:textId="02C3B1C4" w:rsidR="00066265" w:rsidRDefault="00066265"/>
    <w:p w14:paraId="2887514B" w14:textId="6A4680B7" w:rsidR="00066265" w:rsidRDefault="00066265"/>
    <w:p w14:paraId="2DC4CE7D" w14:textId="72325B5D" w:rsidR="00066265" w:rsidRDefault="00066265"/>
    <w:p w14:paraId="10E7E358" w14:textId="2B095174" w:rsidR="00066265" w:rsidRDefault="00066265"/>
    <w:p w14:paraId="1F86A89B" w14:textId="0BFF1781" w:rsidR="00066265" w:rsidRDefault="00066265"/>
    <w:p w14:paraId="5435777E" w14:textId="22360F7E" w:rsidR="00066265" w:rsidRDefault="00066265"/>
    <w:p w14:paraId="0EFD0BC6" w14:textId="1CB96AD9" w:rsidR="00066265" w:rsidRDefault="00066265"/>
    <w:p w14:paraId="1044B7FD" w14:textId="37531E62" w:rsidR="00066265" w:rsidRDefault="00066265"/>
    <w:p w14:paraId="0AC1554B" w14:textId="35F1E0DC" w:rsidR="00066265" w:rsidRDefault="00066265"/>
    <w:p w14:paraId="1B4C1DC2" w14:textId="521E5A0A" w:rsidR="00066265" w:rsidRDefault="00066265"/>
    <w:p w14:paraId="7171252B" w14:textId="1CABE646" w:rsidR="00066265" w:rsidRDefault="00066265"/>
    <w:p w14:paraId="09ADC474" w14:textId="6A565261" w:rsidR="00066265" w:rsidRDefault="00066265"/>
    <w:p w14:paraId="0CA354F1" w14:textId="70FE6522" w:rsidR="00066265" w:rsidRDefault="00066265"/>
    <w:p w14:paraId="6A7AC368" w14:textId="02A768F1" w:rsidR="00066265" w:rsidRDefault="00066265"/>
    <w:p w14:paraId="6B719833" w14:textId="7FE8D4A3" w:rsidR="00066265" w:rsidRDefault="00066265"/>
    <w:p w14:paraId="22326894" w14:textId="02E2B6E2" w:rsidR="00066265" w:rsidRDefault="00066265"/>
    <w:p w14:paraId="4E8EA9A8" w14:textId="520F7CA8" w:rsidR="00066265" w:rsidRDefault="00066265"/>
    <w:p w14:paraId="372E15B8" w14:textId="7E0401C4" w:rsidR="00066265" w:rsidRDefault="00066265"/>
    <w:p w14:paraId="372A4FFD" w14:textId="77777777" w:rsidR="00066265" w:rsidRDefault="00066265"/>
    <w:sectPr w:rsidR="00066265">
      <w:type w:val="continuous"/>
      <w:pgSz w:w="12240" w:h="15840"/>
      <w:pgMar w:top="1420" w:right="11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046B"/>
    <w:rsid w:val="00066265"/>
    <w:rsid w:val="002D39A0"/>
    <w:rsid w:val="006143CB"/>
    <w:rsid w:val="00A7046B"/>
    <w:rsid w:val="00D1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A116"/>
  <w15:docId w15:val="{7FFB10B7-D106-4072-AF8E-29941794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8"/>
    </w:pPr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Miller</dc:creator>
  <cp:lastModifiedBy>Cassie Cox</cp:lastModifiedBy>
  <cp:revision>4</cp:revision>
  <dcterms:created xsi:type="dcterms:W3CDTF">2022-09-01T00:01:00Z</dcterms:created>
  <dcterms:modified xsi:type="dcterms:W3CDTF">2022-09-14T18:09:00Z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2022-09-01T00:00:00Z</vt:filetime>
  </property>
  <property fmtid="{D5CDD505-2E9C-101B-9397-08002B2CF9AE}" pid="5" name="Producer">
    <vt:lpwstr>Microsoft® Word 2016</vt:lpwstr>
  </property>
</Properties>
</file>