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A5CAF" w14:textId="77777777" w:rsidR="00700F06" w:rsidRDefault="00700F06" w:rsidP="00700F06">
      <w:pPr>
        <w:spacing w:after="0"/>
        <w:rPr>
          <w:b/>
        </w:rPr>
      </w:pPr>
      <w:r w:rsidRPr="00AA56BD">
        <w:rPr>
          <w:b/>
        </w:rPr>
        <w:t>America</w:t>
      </w:r>
      <w:r>
        <w:rPr>
          <w:b/>
        </w:rPr>
        <w:t>n Honey Producers Association</w:t>
      </w:r>
    </w:p>
    <w:p w14:paraId="42024F9C" w14:textId="77777777" w:rsidR="00700F06" w:rsidRDefault="00700F06" w:rsidP="00700F06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Shipping Policy and Materials Handling/Storage Form</w:t>
      </w:r>
    </w:p>
    <w:p w14:paraId="6DB4E9B0" w14:textId="77777777" w:rsidR="00700F06" w:rsidRDefault="00700F06" w:rsidP="00700F06">
      <w:pPr>
        <w:spacing w:after="0"/>
        <w:rPr>
          <w:color w:val="000000" w:themeColor="text1"/>
        </w:rPr>
      </w:pPr>
      <w:r>
        <w:rPr>
          <w:color w:val="000000" w:themeColor="text1"/>
        </w:rPr>
        <w:t>Please sign this form and return to the Crowne Plaza via fax (225) 930-0156</w:t>
      </w:r>
    </w:p>
    <w:p w14:paraId="5075F2DB" w14:textId="77777777" w:rsidR="00700F06" w:rsidRDefault="00700F06" w:rsidP="00700F06">
      <w:pPr>
        <w:spacing w:after="0"/>
        <w:rPr>
          <w:color w:val="000000" w:themeColor="text1"/>
        </w:rPr>
      </w:pPr>
    </w:p>
    <w:p w14:paraId="57F2A761" w14:textId="77777777" w:rsidR="00700F06" w:rsidRDefault="00700F06" w:rsidP="00700F06">
      <w:pPr>
        <w:spacing w:after="0"/>
        <w:jc w:val="left"/>
        <w:rPr>
          <w:b/>
          <w:color w:val="000000" w:themeColor="text1"/>
          <w:sz w:val="18"/>
          <w:szCs w:val="18"/>
          <w:u w:val="single"/>
        </w:rPr>
      </w:pPr>
      <w:r>
        <w:rPr>
          <w:b/>
          <w:color w:val="000000" w:themeColor="text1"/>
          <w:sz w:val="18"/>
          <w:szCs w:val="18"/>
          <w:u w:val="single"/>
        </w:rPr>
        <w:t>STORAGE FEES:</w:t>
      </w:r>
    </w:p>
    <w:p w14:paraId="130C1CB1" w14:textId="77777777" w:rsidR="00700F06" w:rsidRDefault="00700F06" w:rsidP="00700F06">
      <w:pPr>
        <w:spacing w:after="0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The Crowne Plaza will receive and store shipments up to 36 hours (3 business days) prior to a show or meeting without assessing a storage fee.  If shipments arrive prior to this time, a storage fee of $50 per day will be assessed.</w:t>
      </w:r>
    </w:p>
    <w:p w14:paraId="52B56DB8" w14:textId="77777777" w:rsidR="00700F06" w:rsidRDefault="00700F06" w:rsidP="00700F06">
      <w:pPr>
        <w:spacing w:after="0"/>
        <w:jc w:val="left"/>
        <w:rPr>
          <w:color w:val="000000" w:themeColor="text1"/>
          <w:sz w:val="18"/>
          <w:szCs w:val="18"/>
        </w:rPr>
      </w:pPr>
    </w:p>
    <w:p w14:paraId="153F0742" w14:textId="77777777" w:rsidR="00700F06" w:rsidRDefault="00700F06" w:rsidP="00700F06">
      <w:pPr>
        <w:spacing w:after="0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** Packages with storage fees will not be delivered to the exhibit until payment of the storage fee is received.  </w:t>
      </w:r>
    </w:p>
    <w:p w14:paraId="2E063988" w14:textId="77777777" w:rsidR="00700F06" w:rsidRDefault="00700F06" w:rsidP="00700F06">
      <w:pPr>
        <w:spacing w:after="0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** The Crowne Plaza WILL NOT be held responsible for materials in storage or damage to materials.</w:t>
      </w:r>
    </w:p>
    <w:p w14:paraId="3FD9E5FB" w14:textId="77777777" w:rsidR="00700F06" w:rsidRDefault="00700F06" w:rsidP="00700F06">
      <w:pPr>
        <w:spacing w:after="0"/>
        <w:jc w:val="left"/>
        <w:rPr>
          <w:color w:val="000000" w:themeColor="text1"/>
          <w:sz w:val="18"/>
          <w:szCs w:val="18"/>
        </w:rPr>
      </w:pPr>
    </w:p>
    <w:p w14:paraId="2558A447" w14:textId="77777777" w:rsidR="00700F06" w:rsidRDefault="00700F06" w:rsidP="00700F06">
      <w:pPr>
        <w:spacing w:after="0"/>
        <w:jc w:val="left"/>
        <w:rPr>
          <w:b/>
          <w:color w:val="000000" w:themeColor="text1"/>
          <w:sz w:val="18"/>
          <w:szCs w:val="18"/>
          <w:u w:val="single"/>
        </w:rPr>
      </w:pPr>
      <w:r>
        <w:rPr>
          <w:b/>
          <w:color w:val="000000" w:themeColor="text1"/>
          <w:sz w:val="18"/>
          <w:szCs w:val="18"/>
          <w:u w:val="single"/>
        </w:rPr>
        <w:t>HANDLING FEES:</w:t>
      </w:r>
    </w:p>
    <w:p w14:paraId="54A30651" w14:textId="77777777" w:rsidR="00700F06" w:rsidRDefault="00700F06" w:rsidP="00700F06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The heaviest piece that the hotel can accept complimentary is 50 </w:t>
      </w:r>
      <w:proofErr w:type="spellStart"/>
      <w:r>
        <w:rPr>
          <w:sz w:val="18"/>
          <w:szCs w:val="18"/>
        </w:rPr>
        <w:t>lbs</w:t>
      </w:r>
      <w:proofErr w:type="spellEnd"/>
      <w:r>
        <w:rPr>
          <w:sz w:val="18"/>
          <w:szCs w:val="18"/>
        </w:rPr>
        <w:t xml:space="preserve"> in one piece or any package that is on wheels.  The Crowne Plaza does not have a loading dock, so large deliveries should be arranged with a lift gate truck.  Arrangements for shipping packages that are on pallets or will require a </w:t>
      </w:r>
      <w:proofErr w:type="gramStart"/>
      <w:r>
        <w:rPr>
          <w:sz w:val="18"/>
          <w:szCs w:val="18"/>
        </w:rPr>
        <w:t>fork lift</w:t>
      </w:r>
      <w:proofErr w:type="gramEnd"/>
      <w:r>
        <w:rPr>
          <w:sz w:val="18"/>
          <w:szCs w:val="18"/>
        </w:rPr>
        <w:t xml:space="preserve"> must be set up prior to delivery and the following fees will apply:</w:t>
      </w:r>
    </w:p>
    <w:p w14:paraId="0D36390E" w14:textId="77777777" w:rsidR="00700F06" w:rsidRDefault="00700F06" w:rsidP="00700F06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ab/>
        <w:t>Use of pallet jack to deliver to meeting room- $75.00+ per delivery</w:t>
      </w:r>
    </w:p>
    <w:p w14:paraId="74378993" w14:textId="77777777" w:rsidR="00700F06" w:rsidRDefault="00700F06" w:rsidP="00700F06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ab/>
        <w:t>Use of forklift to deliver to meeting room- $125.00+ per delivery</w:t>
      </w:r>
    </w:p>
    <w:p w14:paraId="11A5D526" w14:textId="77777777" w:rsidR="00700F06" w:rsidRDefault="00700F06" w:rsidP="00700F06">
      <w:pPr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ab/>
        <w:t>Use of pallet jack or forklift to unload a delivery truck and deliver to meeting room - $250.00+ per delivery</w:t>
      </w:r>
      <w:r>
        <w:rPr>
          <w:sz w:val="18"/>
          <w:szCs w:val="18"/>
        </w:rPr>
        <w:tab/>
      </w:r>
    </w:p>
    <w:p w14:paraId="21EED950" w14:textId="77777777" w:rsidR="00700F06" w:rsidRDefault="00700F06" w:rsidP="00700F06">
      <w:pPr>
        <w:spacing w:after="0"/>
        <w:jc w:val="left"/>
        <w:rPr>
          <w:rFonts w:ascii="CG Times" w:hAnsi="CG Times"/>
          <w:sz w:val="18"/>
          <w:szCs w:val="18"/>
        </w:rPr>
      </w:pPr>
    </w:p>
    <w:p w14:paraId="6313A8FA" w14:textId="77777777" w:rsidR="00700F06" w:rsidRDefault="00700F06" w:rsidP="00700F06">
      <w:pPr>
        <w:spacing w:after="0"/>
        <w:jc w:val="left"/>
        <w:rPr>
          <w:rFonts w:ascii="CG Times" w:hAnsi="CG Times"/>
          <w:sz w:val="18"/>
          <w:szCs w:val="18"/>
        </w:rPr>
      </w:pPr>
    </w:p>
    <w:p w14:paraId="044673A3" w14:textId="77777777" w:rsidR="00700F06" w:rsidRDefault="00700F06" w:rsidP="00700F06">
      <w:pPr>
        <w:spacing w:after="0"/>
        <w:jc w:val="left"/>
        <w:rPr>
          <w:b/>
          <w:color w:val="000000" w:themeColor="text1"/>
          <w:sz w:val="18"/>
          <w:szCs w:val="18"/>
          <w:u w:val="single"/>
        </w:rPr>
      </w:pPr>
      <w:r>
        <w:rPr>
          <w:b/>
          <w:color w:val="000000" w:themeColor="text1"/>
          <w:sz w:val="18"/>
          <w:szCs w:val="18"/>
          <w:u w:val="single"/>
        </w:rPr>
        <w:t>SHIPPING ARRANGEMENTS:</w:t>
      </w:r>
    </w:p>
    <w:p w14:paraId="1DCEEE83" w14:textId="77777777" w:rsidR="00700F06" w:rsidRDefault="00700F06" w:rsidP="00700F06">
      <w:pPr>
        <w:spacing w:after="0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It is the responsibility of the Exhibitor/Exhibiting Company to </w:t>
      </w:r>
      <w:proofErr w:type="gramStart"/>
      <w:r>
        <w:rPr>
          <w:color w:val="000000" w:themeColor="text1"/>
          <w:sz w:val="18"/>
          <w:szCs w:val="18"/>
        </w:rPr>
        <w:t>make arrangements</w:t>
      </w:r>
      <w:proofErr w:type="gramEnd"/>
      <w:r>
        <w:rPr>
          <w:color w:val="000000" w:themeColor="text1"/>
          <w:sz w:val="18"/>
          <w:szCs w:val="18"/>
        </w:rPr>
        <w:t xml:space="preserve"> for exhibit materials to be shipped out of the Crowne Plaza upon completion of the show.</w:t>
      </w:r>
    </w:p>
    <w:p w14:paraId="26A0D735" w14:textId="77777777" w:rsidR="00700F06" w:rsidRDefault="00700F06" w:rsidP="00700F06">
      <w:pPr>
        <w:spacing w:after="0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This includes: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1.  Packing the materials</w:t>
      </w:r>
    </w:p>
    <w:p w14:paraId="036CC7E7" w14:textId="77777777" w:rsidR="00700F06" w:rsidRDefault="00700F06" w:rsidP="00700F06">
      <w:pPr>
        <w:spacing w:after="0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2.  Provide and Complete Paperwork/Bill of Lading</w:t>
      </w:r>
    </w:p>
    <w:p w14:paraId="7F3D8C81" w14:textId="77777777" w:rsidR="00700F06" w:rsidRDefault="00700F06" w:rsidP="00700F06">
      <w:pPr>
        <w:spacing w:after="0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3.  Affix labels to containers</w:t>
      </w:r>
    </w:p>
    <w:p w14:paraId="77443BC7" w14:textId="77777777" w:rsidR="00700F06" w:rsidRDefault="00700F06" w:rsidP="00700F06">
      <w:pPr>
        <w:spacing w:after="0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4.  Call shipping company to arrange the pickup</w:t>
      </w:r>
    </w:p>
    <w:p w14:paraId="0FB63882" w14:textId="77777777" w:rsidR="00700F06" w:rsidRDefault="00700F06" w:rsidP="00700F06">
      <w:pPr>
        <w:spacing w:after="0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  <w:t>**All shipping is the responsibility of the shipper and MUST be prepaid.  The Crowne Plaza WILL</w:t>
      </w:r>
    </w:p>
    <w:p w14:paraId="5CA28667" w14:textId="77777777" w:rsidR="00700F06" w:rsidRDefault="00700F06" w:rsidP="00700F06">
      <w:pPr>
        <w:spacing w:after="0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  <w:t>NOT assume any responsibility for shipping items left in an exhibit after a show.</w:t>
      </w:r>
    </w:p>
    <w:p w14:paraId="620AF994" w14:textId="77777777" w:rsidR="00700F06" w:rsidRDefault="00700F06" w:rsidP="00700F06">
      <w:pPr>
        <w:spacing w:after="0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  <w:t>**Materials that have not been collected within 48 hours (2 business days) of the show will be discarded.</w:t>
      </w:r>
    </w:p>
    <w:p w14:paraId="5A158CA3" w14:textId="77777777" w:rsidR="00700F06" w:rsidRDefault="00700F06" w:rsidP="00700F06">
      <w:pPr>
        <w:spacing w:after="0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  <w:t>**Shipments should be scheduled for delivery 8:00am-4:00pm Monday thru Friday.</w:t>
      </w:r>
    </w:p>
    <w:p w14:paraId="07C13C4F" w14:textId="77777777" w:rsidR="00700F06" w:rsidRDefault="00700F06" w:rsidP="00700F06">
      <w:pPr>
        <w:spacing w:after="0"/>
        <w:jc w:val="left"/>
        <w:rPr>
          <w:color w:val="000000" w:themeColor="text1"/>
          <w:sz w:val="18"/>
          <w:szCs w:val="18"/>
        </w:rPr>
      </w:pPr>
    </w:p>
    <w:p w14:paraId="1B33562D" w14:textId="77777777" w:rsidR="00700F06" w:rsidRDefault="00700F06" w:rsidP="00700F06">
      <w:pPr>
        <w:spacing w:after="0"/>
        <w:jc w:val="left"/>
        <w:rPr>
          <w:b/>
          <w:color w:val="000000" w:themeColor="text1"/>
          <w:sz w:val="18"/>
          <w:szCs w:val="18"/>
          <w:u w:val="single"/>
        </w:rPr>
      </w:pPr>
      <w:r>
        <w:rPr>
          <w:b/>
          <w:color w:val="000000" w:themeColor="text1"/>
          <w:sz w:val="18"/>
          <w:szCs w:val="18"/>
          <w:u w:val="single"/>
        </w:rPr>
        <w:t>SHIPPING LABEL:</w:t>
      </w:r>
    </w:p>
    <w:p w14:paraId="1B7DCE06" w14:textId="77777777" w:rsidR="00700F06" w:rsidRDefault="00700F06" w:rsidP="00700F06">
      <w:pPr>
        <w:spacing w:after="0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Please fill out accordingly:</w:t>
      </w:r>
    </w:p>
    <w:p w14:paraId="44556F35" w14:textId="77777777" w:rsidR="00700F06" w:rsidRDefault="00700F06" w:rsidP="00700F06">
      <w:pPr>
        <w:spacing w:after="0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  <w:t>AHPA Conference</w:t>
      </w:r>
      <w:proofErr w:type="gramStart"/>
      <w:r>
        <w:rPr>
          <w:color w:val="000000" w:themeColor="text1"/>
          <w:sz w:val="18"/>
          <w:szCs w:val="18"/>
        </w:rPr>
        <w:t>-  Hold</w:t>
      </w:r>
      <w:proofErr w:type="gramEnd"/>
      <w:r>
        <w:rPr>
          <w:color w:val="000000" w:themeColor="text1"/>
          <w:sz w:val="18"/>
          <w:szCs w:val="18"/>
        </w:rPr>
        <w:t xml:space="preserve"> for arrival on ________</w:t>
      </w:r>
    </w:p>
    <w:p w14:paraId="1C98127B" w14:textId="17200298" w:rsidR="00700F06" w:rsidRDefault="00700F06" w:rsidP="00700F06">
      <w:pPr>
        <w:spacing w:after="0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>AHPA-Cassie Cox</w:t>
      </w:r>
    </w:p>
    <w:p w14:paraId="1109C470" w14:textId="77777777" w:rsidR="00700F06" w:rsidRDefault="00700F06" w:rsidP="00700F06">
      <w:pPr>
        <w:spacing w:after="0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  <w:t>Crowne Plaza</w:t>
      </w:r>
    </w:p>
    <w:p w14:paraId="3EC1C8AA" w14:textId="77777777" w:rsidR="00700F06" w:rsidRDefault="00700F06" w:rsidP="00700F06">
      <w:pPr>
        <w:spacing w:after="0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  <w:t>4728 Constitution Ave.</w:t>
      </w:r>
    </w:p>
    <w:p w14:paraId="2B3C02A4" w14:textId="77777777" w:rsidR="00700F06" w:rsidRDefault="00700F06" w:rsidP="00700F06">
      <w:pPr>
        <w:spacing w:after="0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  <w:t>Baton Rouge, LA  70808</w:t>
      </w:r>
    </w:p>
    <w:p w14:paraId="36CAF59A" w14:textId="77777777" w:rsidR="00405D90" w:rsidRDefault="00405D90"/>
    <w:sectPr w:rsidR="0040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06"/>
    <w:rsid w:val="00405D90"/>
    <w:rsid w:val="0070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E1FA"/>
  <w15:chartTrackingRefBased/>
  <w15:docId w15:val="{37FE0434-A0CD-4C2C-8B96-4613FAEE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Calibri"/>
        <w:color w:val="000000"/>
        <w:kern w:val="28"/>
        <w:lang w:val="en-US" w:eastAsia="en-US" w:bidi="ar-SA"/>
        <w14:ligatures w14:val="standard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F06"/>
    <w:pPr>
      <w:spacing w:after="200" w:line="240" w:lineRule="auto"/>
      <w:jc w:val="center"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Cox</dc:creator>
  <cp:keywords/>
  <dc:description/>
  <cp:lastModifiedBy>Cassie Cox</cp:lastModifiedBy>
  <cp:revision>1</cp:revision>
  <dcterms:created xsi:type="dcterms:W3CDTF">2020-06-24T17:49:00Z</dcterms:created>
  <dcterms:modified xsi:type="dcterms:W3CDTF">2020-06-24T17:50:00Z</dcterms:modified>
</cp:coreProperties>
</file>